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1794E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14:paraId="69D76805" w14:textId="77777777" w:rsidR="00C90ADF" w:rsidRDefault="009B0CD2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Јавни конкурс за </w:t>
      </w:r>
      <w:r w:rsidR="00C90ADF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програма и пројеката</w:t>
      </w:r>
    </w:p>
    <w:p w14:paraId="07BE7AFC" w14:textId="0B0DAD04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3180CFF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B810D3" w14:textId="43F2C9DE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2 0</w:t>
      </w:r>
      <w:r w:rsidR="00885696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динара.</w:t>
      </w:r>
    </w:p>
    <w:p w14:paraId="716A486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14:paraId="1568FB94" w14:textId="77777777"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14:paraId="778813F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A73A5B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14:paraId="01A9C217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14:paraId="6887A6F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14:paraId="371C93C4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14:paraId="5E5DA330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14:paraId="494A523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14:paraId="4341B3E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14:paraId="4AA01C55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14:paraId="7B6BBA2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14:paraId="6ED22D4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14:paraId="101F1F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14:paraId="15141228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14:paraId="3E0946B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14:paraId="04EAF7E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45354A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883C4A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621B6818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14:paraId="50755A7A" w14:textId="77777777" w:rsidR="00C90ADF" w:rsidRDefault="00C90ADF" w:rsidP="00C90AD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 </w:t>
      </w:r>
    </w:p>
    <w:p w14:paraId="411CDA87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14:paraId="0AF84F94" w14:textId="77777777" w:rsidR="00C90ADF" w:rsidRDefault="00C90ADF" w:rsidP="00C90ADF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14:paraId="73118EC5" w14:textId="317EA1D1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 да својим активностима представља општину. Пројекат мора бити завршен до истека буџетске године, односно до 31.12.201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039F09A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741859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14:paraId="77AF91E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7C4745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14:paraId="2BC6F68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AEBCE45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14:paraId="1354D5E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14:paraId="389ED88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14:paraId="40E5BC89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14:paraId="487EB986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14:paraId="40A016C8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96CCF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14:paraId="2C424FE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14:paraId="06FF92BB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14:paraId="15ACCC8E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14:paraId="2130150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14:paraId="4CA3F5F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14:paraId="49204D6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14:paraId="7745B96F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14:paraId="48E7DBCC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14:paraId="01E8005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C6204A3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758C4C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Додатне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013/681-030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Драгане</w:t>
      </w:r>
      <w:proofErr w:type="gramEnd"/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Антић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29FF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3EFEF4" w14:textId="3DD9B14F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ок за подношење пријава је од </w:t>
      </w:r>
      <w:r w:rsidR="00040C55">
        <w:rPr>
          <w:rFonts w:ascii="Times New Roman" w:hAnsi="Times New Roman" w:cs="Times New Roman"/>
          <w:b/>
          <w:sz w:val="24"/>
          <w:szCs w:val="24"/>
          <w:lang w:val="sr-Cyrl-RS"/>
        </w:rPr>
        <w:t>01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A13D8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040C55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 </w:t>
      </w:r>
      <w:r w:rsidR="00885696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040C55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="00885696">
        <w:rPr>
          <w:rFonts w:ascii="Times New Roman" w:hAnsi="Times New Roman" w:cs="Times New Roman"/>
          <w:b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201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5CC789A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14:paraId="6DF933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33A917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</w:p>
    <w:p w14:paraId="34EA7D0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14:paraId="22CBF6D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14:paraId="05C9B33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DB474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14:paraId="2B308DB3" w14:textId="2C8EA268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hyperlink r:id="rId6" w:history="1">
        <w:r w:rsidR="008F5AF5" w:rsidRPr="00F77728"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 w:rsidR="00EE5350">
        <w:rPr>
          <w:rFonts w:ascii="Times New Roman" w:hAnsi="Times New Roman" w:cs="Times New Roman"/>
          <w:sz w:val="24"/>
          <w:szCs w:val="24"/>
        </w:rPr>
        <w:t>)</w:t>
      </w:r>
      <w:r w:rsidR="00EE535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на порталу 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права.</w:t>
      </w:r>
    </w:p>
    <w:p w14:paraId="00B8D16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468AA0" w14:textId="25601EF0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201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са подносиоцима ис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тих ће се закључити Уговори 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финансирању реализације пројеката. </w:t>
      </w:r>
    </w:p>
    <w:p w14:paraId="2641020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F7AD0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B66B6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14:paraId="1F43BB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14:paraId="0476DFC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14:paraId="5F73DA1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14:paraId="7A8192EB" w14:textId="43B74782" w:rsidR="00C90ADF" w:rsidRPr="009B0CD2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03367F">
        <w:rPr>
          <w:rFonts w:ascii="Times New Roman" w:hAnsi="Times New Roman" w:cs="Times New Roman"/>
          <w:sz w:val="24"/>
          <w:szCs w:val="24"/>
          <w:lang w:val="sr-Cyrl-CS"/>
        </w:rPr>
        <w:t>401-64/2019</w:t>
      </w:r>
    </w:p>
    <w:p w14:paraId="248CD482" w14:textId="51FCA22D" w:rsid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03367F">
        <w:rPr>
          <w:rFonts w:ascii="Times New Roman" w:hAnsi="Times New Roman" w:cs="Times New Roman"/>
          <w:sz w:val="24"/>
          <w:szCs w:val="24"/>
          <w:lang w:val="sr-Cyrl-CS"/>
        </w:rPr>
        <w:t>29.05.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ПРЕДСЕДНИК ОПШТИНСКОГ</w:t>
      </w:r>
    </w:p>
    <w:p w14:paraId="57EE2BEB" w14:textId="0D88FDE9" w:rsidR="00C90ADF" w:rsidRP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ОПОВО                                                               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ВЕЋА</w:t>
      </w:r>
    </w:p>
    <w:p w14:paraId="6717BB9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др Зоран Тасић</w:t>
      </w:r>
    </w:p>
    <w:p w14:paraId="1484C5A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14:paraId="449EA4A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51F7B7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3D0C4D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1D78C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4AF3526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096B7E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1196B6F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73B77C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F6F3A8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925251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10C80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7B900F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F66092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79D5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50C72B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998B9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1FD4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73414D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411524D" w14:textId="77777777"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14:paraId="378F4304" w14:textId="77777777"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DF"/>
    <w:rsid w:val="0003367F"/>
    <w:rsid w:val="00040C55"/>
    <w:rsid w:val="00060FF9"/>
    <w:rsid w:val="00203321"/>
    <w:rsid w:val="00291151"/>
    <w:rsid w:val="00885696"/>
    <w:rsid w:val="008F5AF5"/>
    <w:rsid w:val="00986FE0"/>
    <w:rsid w:val="009B0CD2"/>
    <w:rsid w:val="00AD3A86"/>
    <w:rsid w:val="00BA13D8"/>
    <w:rsid w:val="00C4342A"/>
    <w:rsid w:val="00C55B64"/>
    <w:rsid w:val="00C90ADF"/>
    <w:rsid w:val="00E25298"/>
    <w:rsid w:val="00E3226E"/>
    <w:rsid w:val="00EE5350"/>
    <w:rsid w:val="00F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243E"/>
  <w15:docId w15:val="{8D198B8E-71A1-45B4-AA69-0EF1E945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3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26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vo.org.rs" TargetMode="External"/><Relationship Id="rId5" Type="http://schemas.openxmlformats.org/officeDocument/2006/relationships/hyperlink" Target="http://www.op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5</cp:revision>
  <cp:lastPrinted>2019-01-29T07:44:00Z</cp:lastPrinted>
  <dcterms:created xsi:type="dcterms:W3CDTF">2019-05-09T10:51:00Z</dcterms:created>
  <dcterms:modified xsi:type="dcterms:W3CDTF">2019-05-31T10:08:00Z</dcterms:modified>
</cp:coreProperties>
</file>